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C2B7" w14:textId="090305F4" w:rsidR="00ED3108" w:rsidRPr="00BE4878" w:rsidRDefault="00996020">
      <w:pPr>
        <w:rPr>
          <w:b/>
          <w:bCs/>
        </w:rPr>
      </w:pPr>
      <w:r>
        <w:rPr>
          <w:noProof/>
        </w:rPr>
        <w:drawing>
          <wp:inline distT="0" distB="0" distL="0" distR="0" wp14:anchorId="6B9891C7" wp14:editId="5CE04C2D">
            <wp:extent cx="2755398" cy="1146050"/>
            <wp:effectExtent l="0" t="0" r="6985" b="0"/>
            <wp:docPr id="128532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29851" name="Picture 12853298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398" cy="1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878" w:rsidRPr="00BE4878">
        <w:rPr>
          <w:b/>
          <w:bCs/>
          <w:i/>
          <w:iCs/>
        </w:rPr>
        <w:t xml:space="preserve"> </w:t>
      </w:r>
      <w:r w:rsidR="00BE4878" w:rsidRPr="00996020">
        <w:rPr>
          <w:b/>
          <w:bCs/>
          <w:i/>
          <w:iCs/>
        </w:rPr>
        <w:t>B</w:t>
      </w:r>
      <w:r w:rsidR="00BE4878" w:rsidRPr="00925DA2">
        <w:rPr>
          <w:b/>
          <w:bCs/>
          <w:i/>
          <w:iCs/>
        </w:rPr>
        <w:t>ecause no one should be hungry</w:t>
      </w:r>
    </w:p>
    <w:p w14:paraId="07EE781E" w14:textId="43B47D71" w:rsidR="00996020" w:rsidRPr="00996020" w:rsidRDefault="00996020" w:rsidP="00996020">
      <w:r w:rsidRPr="00996020">
        <w:rPr>
          <w:b/>
          <w:bCs/>
        </w:rPr>
        <w:t xml:space="preserve"> FISH Food Bank Food Drive Toolkit</w:t>
      </w:r>
      <w:r w:rsidR="007E43ED">
        <w:pict w14:anchorId="50735AAA">
          <v:rect id="_x0000_i1026" style="width:0;height:1.5pt" o:hralign="center" o:hrstd="t" o:hr="t" fillcolor="#a0a0a0" stroked="f"/>
        </w:pict>
      </w:r>
    </w:p>
    <w:p w14:paraId="4FE8078B" w14:textId="77777777" w:rsidR="00996020" w:rsidRPr="00996020" w:rsidRDefault="00996020" w:rsidP="00996020">
      <w:r w:rsidRPr="00996020">
        <w:rPr>
          <w:b/>
          <w:bCs/>
        </w:rPr>
        <w:t>Dear Community Partner,</w:t>
      </w:r>
    </w:p>
    <w:p w14:paraId="13764D92" w14:textId="5753BF3E" w:rsidR="00996020" w:rsidRPr="00996020" w:rsidRDefault="00996020" w:rsidP="00996020">
      <w:r w:rsidRPr="00996020">
        <w:t xml:space="preserve">Thank you for your interest in hosting a food drive to benefit </w:t>
      </w:r>
      <w:r w:rsidRPr="00996020">
        <w:rPr>
          <w:b/>
          <w:bCs/>
        </w:rPr>
        <w:t>FISH Food Bank</w:t>
      </w:r>
      <w:r w:rsidRPr="00996020">
        <w:t>. Every can, box, and dollar collected through your efforts helps</w:t>
      </w:r>
      <w:r w:rsidR="00BE4878">
        <w:t xml:space="preserve"> </w:t>
      </w:r>
      <w:r w:rsidR="003C5F89">
        <w:t xml:space="preserve">our neighbors </w:t>
      </w:r>
      <w:proofErr w:type="gramStart"/>
      <w:r w:rsidR="003C5F89">
        <w:t>experiencing</w:t>
      </w:r>
      <w:proofErr w:type="gramEnd"/>
      <w:r w:rsidR="003C5F89">
        <w:t xml:space="preserve"> food insecurity.</w:t>
      </w:r>
    </w:p>
    <w:p w14:paraId="3C8A86FF" w14:textId="77777777" w:rsidR="00996020" w:rsidRPr="00996020" w:rsidRDefault="00996020" w:rsidP="00996020">
      <w:r w:rsidRPr="00996020">
        <w:t xml:space="preserve">With your help, we can continue to provide healthy, nourishing food </w:t>
      </w:r>
      <w:proofErr w:type="gramStart"/>
      <w:r w:rsidRPr="00996020">
        <w:t>to</w:t>
      </w:r>
      <w:proofErr w:type="gramEnd"/>
      <w:r w:rsidRPr="00996020">
        <w:t xml:space="preserve"> children, seniors, unhoused individuals, and hardworking families who just need a little extra support.</w:t>
      </w:r>
    </w:p>
    <w:p w14:paraId="2969BDE1" w14:textId="4A3E7774" w:rsidR="00996020" w:rsidRPr="00996020" w:rsidRDefault="00996020" w:rsidP="00996020">
      <w:r w:rsidRPr="00996020">
        <w:t>This toolkit includes everything you’ll need to plan, promote, and host a successful food drive—from suggested timelines</w:t>
      </w:r>
      <w:r w:rsidR="00F47558">
        <w:t xml:space="preserve">, </w:t>
      </w:r>
      <w:proofErr w:type="gramStart"/>
      <w:r w:rsidR="00F47558">
        <w:t>guideline</w:t>
      </w:r>
      <w:proofErr w:type="gramEnd"/>
      <w:r w:rsidR="00F47558">
        <w:t xml:space="preserve"> &amp;</w:t>
      </w:r>
      <w:r w:rsidRPr="00996020">
        <w:t xml:space="preserve"> downloadable flyers featuring the FISH logo.</w:t>
      </w:r>
    </w:p>
    <w:p w14:paraId="58A62107" w14:textId="77777777" w:rsidR="00996020" w:rsidRPr="00996020" w:rsidRDefault="00996020" w:rsidP="00996020">
      <w:r w:rsidRPr="00996020">
        <w:t xml:space="preserve">Thank you for joining us in this important work. Together, we are </w:t>
      </w:r>
      <w:r w:rsidRPr="00996020">
        <w:rPr>
          <w:b/>
          <w:bCs/>
        </w:rPr>
        <w:t>nourishing our neighbors and building a stronger, more caring Hood River County</w:t>
      </w:r>
      <w:r w:rsidRPr="00996020">
        <w:t>.</w:t>
      </w:r>
    </w:p>
    <w:p w14:paraId="24044ACA" w14:textId="77777777" w:rsidR="00F47558" w:rsidRDefault="00996020" w:rsidP="00996020">
      <w:r w:rsidRPr="00996020">
        <w:t>With gratitude,</w:t>
      </w:r>
    </w:p>
    <w:p w14:paraId="784DDD89" w14:textId="095B4ECC" w:rsidR="00996020" w:rsidRPr="00996020" w:rsidRDefault="00F47558" w:rsidP="00996020">
      <w:r>
        <w:t xml:space="preserve">Jacqueline Carey- </w:t>
      </w:r>
      <w:r w:rsidRPr="00BC21AB">
        <w:rPr>
          <w:i/>
          <w:iCs/>
        </w:rPr>
        <w:t>Executive Director</w:t>
      </w:r>
      <w:r>
        <w:t xml:space="preserve"> </w:t>
      </w:r>
      <w:r w:rsidR="00996020" w:rsidRPr="00996020">
        <w:br/>
      </w:r>
      <w:r w:rsidR="00BC21AB">
        <w:rPr>
          <w:b/>
          <w:bCs/>
        </w:rPr>
        <w:t xml:space="preserve"> And </w:t>
      </w:r>
      <w:proofErr w:type="gramStart"/>
      <w:r w:rsidR="00996020" w:rsidRPr="00996020">
        <w:rPr>
          <w:b/>
          <w:bCs/>
        </w:rPr>
        <w:t>The</w:t>
      </w:r>
      <w:proofErr w:type="gramEnd"/>
      <w:r w:rsidR="00996020" w:rsidRPr="00996020">
        <w:rPr>
          <w:b/>
          <w:bCs/>
        </w:rPr>
        <w:t xml:space="preserve"> FISH Food Bank Team</w:t>
      </w:r>
      <w:r w:rsidR="00996020" w:rsidRPr="00996020">
        <w:br/>
      </w:r>
      <w:r w:rsidR="00996020" w:rsidRPr="00996020">
        <w:rPr>
          <w:rFonts w:ascii="Segoe UI Emoji" w:hAnsi="Segoe UI Emoji" w:cs="Segoe UI Emoji"/>
        </w:rPr>
        <w:t>📍</w:t>
      </w:r>
      <w:r w:rsidR="00996020" w:rsidRPr="00996020">
        <w:t xml:space="preserve"> Hood River | Parkdale | Cascade Locks</w:t>
      </w:r>
      <w:r w:rsidR="00996020" w:rsidRPr="00996020">
        <w:br/>
      </w:r>
      <w:r w:rsidR="00996020" w:rsidRPr="00996020">
        <w:rPr>
          <w:rFonts w:ascii="Segoe UI Emoji" w:hAnsi="Segoe UI Emoji" w:cs="Segoe UI Emoji"/>
        </w:rPr>
        <w:t>🌐</w:t>
      </w:r>
      <w:r w:rsidR="00996020" w:rsidRPr="00996020">
        <w:t xml:space="preserve"> </w:t>
      </w:r>
      <w:r w:rsidR="00996020">
        <w:t>www.fish-food-bank.com</w:t>
      </w:r>
      <w:r w:rsidR="00996020" w:rsidRPr="00996020">
        <w:br/>
      </w:r>
      <w:r w:rsidR="00996020" w:rsidRPr="00996020">
        <w:rPr>
          <w:rFonts w:ascii="Segoe UI Emoji" w:hAnsi="Segoe UI Emoji" w:cs="Segoe UI Emoji"/>
        </w:rPr>
        <w:t>📧</w:t>
      </w:r>
      <w:r w:rsidR="00996020" w:rsidRPr="00996020">
        <w:t xml:space="preserve"> </w:t>
      </w:r>
      <w:r w:rsidR="00996020">
        <w:t>fishfoodbankhr@gmail.com</w:t>
      </w:r>
    </w:p>
    <w:p w14:paraId="5E38C25C" w14:textId="77777777" w:rsidR="00996020" w:rsidRDefault="007E43ED" w:rsidP="00996020">
      <w:r>
        <w:pict w14:anchorId="746A1D0C">
          <v:rect id="_x0000_i1027" style="width:0;height:1.5pt" o:hralign="center" o:bullet="t" o:hrstd="t" o:hr="t" fillcolor="#a0a0a0" stroked="f"/>
        </w:pict>
      </w:r>
    </w:p>
    <w:p w14:paraId="4C8C36FF" w14:textId="33E2B726" w:rsidR="00B61E18" w:rsidRPr="00996020" w:rsidRDefault="00295407" w:rsidP="00295407">
      <w:pPr>
        <w:jc w:val="center"/>
      </w:pPr>
      <w:r>
        <w:t>3 Locations Serving Hood River County</w:t>
      </w:r>
    </w:p>
    <w:p w14:paraId="22859D24" w14:textId="2946CE29" w:rsidR="00BC21AB" w:rsidRDefault="00BC21AB" w:rsidP="00BC21AB">
      <w:pPr>
        <w:pStyle w:val="NoSpacing"/>
      </w:pPr>
      <w:r>
        <w:t xml:space="preserve">Hood River </w:t>
      </w:r>
      <w:r>
        <w:tab/>
      </w:r>
      <w:r>
        <w:tab/>
      </w:r>
      <w:r w:rsidR="00D469E2">
        <w:tab/>
      </w:r>
      <w:r>
        <w:t>Parkdale</w:t>
      </w:r>
      <w:r>
        <w:tab/>
      </w:r>
      <w:r>
        <w:tab/>
      </w:r>
      <w:r>
        <w:tab/>
        <w:t>Cascade Locks</w:t>
      </w:r>
    </w:p>
    <w:p w14:paraId="086ED988" w14:textId="34D84CD7" w:rsidR="00D469E2" w:rsidRDefault="00D469E2" w:rsidP="00BC21AB">
      <w:pPr>
        <w:pStyle w:val="NoSpacing"/>
      </w:pPr>
      <w:r>
        <w:t>1130 Tucker Rd</w:t>
      </w:r>
      <w:r>
        <w:tab/>
      </w:r>
      <w:r>
        <w:tab/>
        <w:t>4910 Baseline Dr</w:t>
      </w:r>
      <w:r>
        <w:tab/>
      </w:r>
      <w:r>
        <w:tab/>
        <w:t xml:space="preserve">140 SE </w:t>
      </w:r>
      <w:proofErr w:type="spellStart"/>
      <w:r>
        <w:t>WaNaPa</w:t>
      </w:r>
      <w:proofErr w:type="spellEnd"/>
      <w:r>
        <w:t xml:space="preserve"> St</w:t>
      </w:r>
    </w:p>
    <w:p w14:paraId="5B69DA0C" w14:textId="136578D6" w:rsidR="00D469E2" w:rsidRPr="00BC21AB" w:rsidRDefault="00D469E2" w:rsidP="00BC21AB">
      <w:pPr>
        <w:pStyle w:val="NoSpacing"/>
      </w:pPr>
      <w:r>
        <w:t xml:space="preserve">Hood River, OR 97031 </w:t>
      </w:r>
      <w:r>
        <w:tab/>
      </w:r>
      <w:r w:rsidR="00B61E18">
        <w:t>Parkdale, OR 97041</w:t>
      </w:r>
      <w:r w:rsidR="00B61E18">
        <w:tab/>
      </w:r>
      <w:r w:rsidR="00B61E18">
        <w:tab/>
        <w:t>Cascade Locks, OR 97014</w:t>
      </w:r>
    </w:p>
    <w:p w14:paraId="3BE78C8B" w14:textId="77777777" w:rsidR="00996020" w:rsidRDefault="00996020" w:rsidP="00996020">
      <w:pPr>
        <w:rPr>
          <w:rFonts w:ascii="Segoe UI Emoji" w:hAnsi="Segoe UI Emoji" w:cs="Segoe UI Emoji"/>
          <w:b/>
          <w:bCs/>
        </w:rPr>
      </w:pPr>
    </w:p>
    <w:p w14:paraId="66A327C8" w14:textId="77777777" w:rsidR="00996020" w:rsidRDefault="00996020" w:rsidP="00996020">
      <w:pPr>
        <w:rPr>
          <w:rFonts w:ascii="Segoe UI Emoji" w:hAnsi="Segoe UI Emoji" w:cs="Segoe UI Emoji"/>
          <w:b/>
          <w:bCs/>
        </w:rPr>
      </w:pPr>
    </w:p>
    <w:p w14:paraId="448D8EA7" w14:textId="77777777" w:rsidR="00FF0CF8" w:rsidRDefault="00FF0CF8" w:rsidP="00996020">
      <w:pPr>
        <w:rPr>
          <w:rFonts w:ascii="Segoe UI Emoji" w:hAnsi="Segoe UI Emoji" w:cs="Segoe UI Emoji"/>
          <w:b/>
          <w:bCs/>
        </w:rPr>
      </w:pPr>
    </w:p>
    <w:p w14:paraId="03FA2D9E" w14:textId="77777777" w:rsidR="00EB3A19" w:rsidRDefault="00EB3A19" w:rsidP="00996020">
      <w:pPr>
        <w:rPr>
          <w:rFonts w:ascii="Segoe UI Emoji" w:hAnsi="Segoe UI Emoji" w:cs="Segoe UI Emoji"/>
          <w:b/>
          <w:bCs/>
        </w:rPr>
      </w:pPr>
    </w:p>
    <w:p w14:paraId="4470CADB" w14:textId="77777777" w:rsidR="00EB3A19" w:rsidRDefault="00EB3A19" w:rsidP="00996020">
      <w:pPr>
        <w:rPr>
          <w:rFonts w:ascii="Segoe UI Emoji" w:hAnsi="Segoe UI Emoji" w:cs="Segoe UI Emoji"/>
          <w:b/>
          <w:bCs/>
        </w:rPr>
      </w:pPr>
    </w:p>
    <w:p w14:paraId="42852B59" w14:textId="2FB4C185" w:rsidR="00996020" w:rsidRPr="00996020" w:rsidRDefault="00996020" w:rsidP="00996020">
      <w:pPr>
        <w:rPr>
          <w:b/>
          <w:bCs/>
        </w:rPr>
      </w:pPr>
      <w:r w:rsidRPr="00996020">
        <w:rPr>
          <w:rFonts w:ascii="Segoe UI Emoji" w:hAnsi="Segoe UI Emoji" w:cs="Segoe UI Emoji"/>
          <w:b/>
          <w:bCs/>
        </w:rPr>
        <w:lastRenderedPageBreak/>
        <w:t>📅</w:t>
      </w:r>
      <w:r w:rsidRPr="00996020">
        <w:rPr>
          <w:b/>
          <w:bCs/>
        </w:rPr>
        <w:t xml:space="preserve"> 2. How to Run a Food Drive</w:t>
      </w:r>
    </w:p>
    <w:p w14:paraId="09DCCCB4" w14:textId="77777777" w:rsidR="00996020" w:rsidRPr="00996020" w:rsidRDefault="00996020" w:rsidP="00996020">
      <w:pPr>
        <w:rPr>
          <w:b/>
          <w:bCs/>
        </w:rPr>
      </w:pPr>
      <w:r w:rsidRPr="00996020">
        <w:rPr>
          <w:b/>
          <w:bCs/>
        </w:rPr>
        <w:t>Step 1: Plan</w:t>
      </w:r>
    </w:p>
    <w:p w14:paraId="76A5C0EC" w14:textId="77777777" w:rsidR="00996020" w:rsidRPr="00996020" w:rsidRDefault="00996020" w:rsidP="00996020">
      <w:pPr>
        <w:numPr>
          <w:ilvl w:val="0"/>
          <w:numId w:val="1"/>
        </w:numPr>
      </w:pPr>
      <w:r w:rsidRPr="00996020">
        <w:rPr>
          <w:b/>
          <w:bCs/>
        </w:rPr>
        <w:t>Choose your dates.</w:t>
      </w:r>
      <w:r w:rsidRPr="00996020">
        <w:t xml:space="preserve"> Most drives last 2–4 weeks.</w:t>
      </w:r>
    </w:p>
    <w:p w14:paraId="4FE70C07" w14:textId="77777777" w:rsidR="00996020" w:rsidRPr="00996020" w:rsidRDefault="00996020" w:rsidP="00996020">
      <w:pPr>
        <w:numPr>
          <w:ilvl w:val="0"/>
          <w:numId w:val="1"/>
        </w:numPr>
      </w:pPr>
      <w:r w:rsidRPr="00996020">
        <w:rPr>
          <w:b/>
          <w:bCs/>
        </w:rPr>
        <w:t>Select a collection method:</w:t>
      </w:r>
    </w:p>
    <w:p w14:paraId="6DC550C4" w14:textId="79F3D1A7" w:rsidR="00996020" w:rsidRPr="00996020" w:rsidRDefault="00996020" w:rsidP="00996020">
      <w:pPr>
        <w:numPr>
          <w:ilvl w:val="1"/>
          <w:numId w:val="1"/>
        </w:numPr>
      </w:pPr>
      <w:r w:rsidRPr="00996020">
        <w:t>Physical bins or boxes</w:t>
      </w:r>
      <w:r w:rsidR="002A1D71">
        <w:t xml:space="preserve">- </w:t>
      </w:r>
      <w:proofErr w:type="gramStart"/>
      <w:r w:rsidR="005038AF">
        <w:t>in an effort to</w:t>
      </w:r>
      <w:proofErr w:type="gramEnd"/>
      <w:r w:rsidR="005038AF">
        <w:t xml:space="preserve"> be more sustainable, </w:t>
      </w:r>
      <w:r w:rsidR="002A1D71">
        <w:t xml:space="preserve">please use cardboard boxes </w:t>
      </w:r>
      <w:r w:rsidR="005038AF">
        <w:t>you have around</w:t>
      </w:r>
      <w:r w:rsidR="00337CB7">
        <w:t>. Feel free to decorate them</w:t>
      </w:r>
      <w:r w:rsidR="00EB3A19">
        <w:t>.</w:t>
      </w:r>
    </w:p>
    <w:p w14:paraId="5EEBFE2F" w14:textId="77777777" w:rsidR="00996020" w:rsidRPr="00996020" w:rsidRDefault="00996020" w:rsidP="00996020">
      <w:pPr>
        <w:rPr>
          <w:b/>
          <w:bCs/>
        </w:rPr>
      </w:pPr>
      <w:r w:rsidRPr="00996020">
        <w:rPr>
          <w:b/>
          <w:bCs/>
        </w:rPr>
        <w:t>Step 2: Register Your Drive</w:t>
      </w:r>
    </w:p>
    <w:p w14:paraId="1E834956" w14:textId="4416669A" w:rsidR="00996020" w:rsidRPr="00996020" w:rsidRDefault="00996020" w:rsidP="00996020">
      <w:r w:rsidRPr="00996020">
        <w:t>Let us know you’re hosting a drive so we can support and recognize your efforts!</w:t>
      </w:r>
      <w:r w:rsidRPr="00996020">
        <w:br/>
      </w:r>
      <w:r w:rsidRPr="00996020">
        <w:rPr>
          <w:rFonts w:ascii="Segoe UI Emoji" w:hAnsi="Segoe UI Emoji" w:cs="Segoe UI Emoji"/>
        </w:rPr>
        <w:t>📧</w:t>
      </w:r>
      <w:r w:rsidRPr="00996020">
        <w:t xml:space="preserve"> Email: </w:t>
      </w:r>
      <w:r w:rsidR="00925DA2">
        <w:t>fishfoodbankhr@gmail.com</w:t>
      </w:r>
    </w:p>
    <w:p w14:paraId="15040D8D" w14:textId="77777777" w:rsidR="00996020" w:rsidRPr="00996020" w:rsidRDefault="00996020" w:rsidP="00996020">
      <w:pPr>
        <w:rPr>
          <w:b/>
          <w:bCs/>
        </w:rPr>
      </w:pPr>
      <w:r w:rsidRPr="00996020">
        <w:rPr>
          <w:b/>
          <w:bCs/>
        </w:rPr>
        <w:t>Step 4: Collect</w:t>
      </w:r>
    </w:p>
    <w:p w14:paraId="5788A3BA" w14:textId="77777777" w:rsidR="00996020" w:rsidRPr="00996020" w:rsidRDefault="00996020" w:rsidP="00996020">
      <w:pPr>
        <w:numPr>
          <w:ilvl w:val="0"/>
          <w:numId w:val="3"/>
        </w:numPr>
      </w:pPr>
      <w:r w:rsidRPr="00996020">
        <w:t>Clearly label donation bins with FISH posters or your own creative signage.</w:t>
      </w:r>
    </w:p>
    <w:p w14:paraId="2FFDF7AE" w14:textId="77777777" w:rsidR="00996020" w:rsidRPr="00996020" w:rsidRDefault="00996020" w:rsidP="00996020">
      <w:pPr>
        <w:numPr>
          <w:ilvl w:val="0"/>
          <w:numId w:val="3"/>
        </w:numPr>
      </w:pPr>
      <w:r w:rsidRPr="00996020">
        <w:t>Keep donations in a clean, dry space.</w:t>
      </w:r>
    </w:p>
    <w:p w14:paraId="3D139146" w14:textId="77777777" w:rsidR="00996020" w:rsidRPr="00996020" w:rsidRDefault="00996020" w:rsidP="00996020">
      <w:pPr>
        <w:numPr>
          <w:ilvl w:val="0"/>
          <w:numId w:val="3"/>
        </w:numPr>
      </w:pPr>
      <w:r w:rsidRPr="00996020">
        <w:t xml:space="preserve">Focus on </w:t>
      </w:r>
      <w:r w:rsidRPr="00996020">
        <w:rPr>
          <w:b/>
          <w:bCs/>
        </w:rPr>
        <w:t>healthy, non-perishable foods</w:t>
      </w:r>
      <w:r w:rsidRPr="00996020">
        <w:t xml:space="preserve"> (see list below).</w:t>
      </w:r>
    </w:p>
    <w:p w14:paraId="32B8F3B6" w14:textId="77777777" w:rsidR="00996020" w:rsidRPr="00996020" w:rsidRDefault="00996020" w:rsidP="00996020">
      <w:pPr>
        <w:rPr>
          <w:b/>
          <w:bCs/>
        </w:rPr>
      </w:pPr>
      <w:r w:rsidRPr="00996020">
        <w:rPr>
          <w:b/>
          <w:bCs/>
        </w:rPr>
        <w:t>Step 5: Deliver &amp; Celebrate</w:t>
      </w:r>
    </w:p>
    <w:p w14:paraId="7C6A5951" w14:textId="2EBD880B" w:rsidR="00996020" w:rsidRPr="00996020" w:rsidRDefault="00996020" w:rsidP="00996020">
      <w:pPr>
        <w:numPr>
          <w:ilvl w:val="0"/>
          <w:numId w:val="4"/>
        </w:numPr>
      </w:pPr>
      <w:r w:rsidRPr="00996020">
        <w:t>Bring collected items to:</w:t>
      </w:r>
      <w:r w:rsidRPr="00996020">
        <w:br/>
      </w:r>
      <w:r w:rsidRPr="00996020">
        <w:rPr>
          <w:b/>
          <w:bCs/>
        </w:rPr>
        <w:t>FISH Food Bank – Hood River Site (Main Warehouse)</w:t>
      </w:r>
      <w:r w:rsidRPr="00996020">
        <w:br/>
      </w:r>
      <w:r w:rsidR="00925DA2" w:rsidRPr="00925DA2">
        <w:rPr>
          <w:b/>
          <w:bCs/>
        </w:rPr>
        <w:t>1130 Tucker Rd., Hood River, OR 97031</w:t>
      </w:r>
      <w:r w:rsidR="00925DA2">
        <w:t xml:space="preserve"> -</w:t>
      </w:r>
      <w:r w:rsidR="00925DA2" w:rsidRPr="00925DA2">
        <w:rPr>
          <w:i/>
          <w:iCs/>
        </w:rPr>
        <w:t>please call first so we can have volunteers on hand to help unload and weigh donations.</w:t>
      </w:r>
      <w:r w:rsidR="00925DA2">
        <w:t xml:space="preserve"> </w:t>
      </w:r>
    </w:p>
    <w:p w14:paraId="16F16E37" w14:textId="77777777" w:rsidR="00996020" w:rsidRPr="00996020" w:rsidRDefault="00996020" w:rsidP="00996020">
      <w:pPr>
        <w:numPr>
          <w:ilvl w:val="0"/>
          <w:numId w:val="4"/>
        </w:numPr>
      </w:pPr>
      <w:r w:rsidRPr="00996020">
        <w:t>Take photos and share your results—we love highlighting our amazing community partners!</w:t>
      </w:r>
    </w:p>
    <w:p w14:paraId="471DFC23" w14:textId="77777777" w:rsidR="00996020" w:rsidRPr="00996020" w:rsidRDefault="007E43ED" w:rsidP="00996020">
      <w:r>
        <w:pict w14:anchorId="25E947C7">
          <v:rect id="_x0000_i1028" style="width:0;height:1.5pt" o:hralign="center" o:hrstd="t" o:hr="t" fillcolor="#a0a0a0" stroked="f"/>
        </w:pict>
      </w:r>
    </w:p>
    <w:p w14:paraId="645EA17B" w14:textId="77777777" w:rsidR="00996020" w:rsidRPr="00996020" w:rsidRDefault="00996020" w:rsidP="00996020">
      <w:pPr>
        <w:rPr>
          <w:b/>
          <w:bCs/>
        </w:rPr>
      </w:pPr>
      <w:r w:rsidRPr="00996020">
        <w:rPr>
          <w:rFonts w:ascii="Segoe UI Emoji" w:hAnsi="Segoe UI Emoji" w:cs="Segoe UI Emoji"/>
          <w:b/>
          <w:bCs/>
        </w:rPr>
        <w:t>🥫</w:t>
      </w:r>
      <w:r w:rsidRPr="00996020">
        <w:rPr>
          <w:b/>
          <w:bCs/>
        </w:rPr>
        <w:t xml:space="preserve"> 3. Most Needed Food Items</w:t>
      </w:r>
    </w:p>
    <w:p w14:paraId="1D65D290" w14:textId="77777777" w:rsidR="00996020" w:rsidRPr="00996020" w:rsidRDefault="00996020" w:rsidP="00B45508">
      <w:pPr>
        <w:pStyle w:val="NoSpacing"/>
      </w:pPr>
      <w:r w:rsidRPr="00996020">
        <w:t xml:space="preserve">Please donate </w:t>
      </w:r>
      <w:r w:rsidRPr="00996020">
        <w:rPr>
          <w:b/>
          <w:bCs/>
        </w:rPr>
        <w:t>healthy, non-perishable</w:t>
      </w:r>
      <w:r w:rsidRPr="00996020">
        <w:t xml:space="preserve"> items such as:</w:t>
      </w:r>
    </w:p>
    <w:p w14:paraId="664BA0D9" w14:textId="77777777" w:rsidR="00996020" w:rsidRPr="00996020" w:rsidRDefault="00996020" w:rsidP="00B45508">
      <w:pPr>
        <w:pStyle w:val="NoSpacing"/>
        <w:numPr>
          <w:ilvl w:val="0"/>
          <w:numId w:val="6"/>
        </w:numPr>
      </w:pPr>
      <w:r w:rsidRPr="00996020">
        <w:t>Canned tuna, chicken, or salmon</w:t>
      </w:r>
    </w:p>
    <w:p w14:paraId="7E668A0F" w14:textId="77777777" w:rsidR="00996020" w:rsidRPr="00996020" w:rsidRDefault="00996020" w:rsidP="00B45508">
      <w:pPr>
        <w:pStyle w:val="NoSpacing"/>
        <w:numPr>
          <w:ilvl w:val="0"/>
          <w:numId w:val="6"/>
        </w:numPr>
      </w:pPr>
      <w:r w:rsidRPr="00996020">
        <w:t xml:space="preserve">Peanut butter and nut </w:t>
      </w:r>
      <w:proofErr w:type="gramStart"/>
      <w:r w:rsidRPr="00996020">
        <w:t>butters</w:t>
      </w:r>
      <w:proofErr w:type="gramEnd"/>
    </w:p>
    <w:p w14:paraId="3ECB4A80" w14:textId="77777777" w:rsidR="00996020" w:rsidRPr="00996020" w:rsidRDefault="00996020" w:rsidP="00B45508">
      <w:pPr>
        <w:pStyle w:val="NoSpacing"/>
        <w:numPr>
          <w:ilvl w:val="0"/>
          <w:numId w:val="6"/>
        </w:numPr>
      </w:pPr>
      <w:r w:rsidRPr="00996020">
        <w:t>Canned fruits and vegetables</w:t>
      </w:r>
    </w:p>
    <w:p w14:paraId="17F5DD74" w14:textId="3F617329" w:rsidR="00996020" w:rsidRPr="00996020" w:rsidRDefault="00996020" w:rsidP="00B45508">
      <w:pPr>
        <w:pStyle w:val="NoSpacing"/>
        <w:numPr>
          <w:ilvl w:val="0"/>
          <w:numId w:val="6"/>
        </w:numPr>
      </w:pPr>
      <w:r w:rsidRPr="00996020">
        <w:t>Beans,</w:t>
      </w:r>
      <w:r w:rsidR="00B45508">
        <w:t xml:space="preserve"> brown</w:t>
      </w:r>
      <w:r w:rsidRPr="00996020">
        <w:t xml:space="preserve"> rice, lentils</w:t>
      </w:r>
    </w:p>
    <w:p w14:paraId="4E3D7385" w14:textId="77777777" w:rsidR="00996020" w:rsidRPr="00996020" w:rsidRDefault="00996020" w:rsidP="00B45508">
      <w:pPr>
        <w:pStyle w:val="NoSpacing"/>
        <w:numPr>
          <w:ilvl w:val="0"/>
          <w:numId w:val="6"/>
        </w:numPr>
      </w:pPr>
      <w:r w:rsidRPr="00996020">
        <w:t>Pasta and pasta sauce</w:t>
      </w:r>
    </w:p>
    <w:p w14:paraId="2685A0FE" w14:textId="47EDF257" w:rsidR="00996020" w:rsidRPr="00996020" w:rsidRDefault="002B63C0" w:rsidP="00B45508">
      <w:pPr>
        <w:pStyle w:val="NoSpacing"/>
        <w:numPr>
          <w:ilvl w:val="0"/>
          <w:numId w:val="6"/>
        </w:numPr>
      </w:pPr>
      <w:r>
        <w:t>Ready to eat meals</w:t>
      </w:r>
    </w:p>
    <w:p w14:paraId="6F7DE46C" w14:textId="77777777" w:rsidR="00996020" w:rsidRPr="00996020" w:rsidRDefault="00996020" w:rsidP="00B45508">
      <w:pPr>
        <w:pStyle w:val="NoSpacing"/>
        <w:numPr>
          <w:ilvl w:val="0"/>
          <w:numId w:val="6"/>
        </w:numPr>
      </w:pPr>
      <w:r w:rsidRPr="00996020">
        <w:t>Whole-grain cereals and oats</w:t>
      </w:r>
    </w:p>
    <w:p w14:paraId="4BB0ED42" w14:textId="77777777" w:rsidR="00996020" w:rsidRPr="00996020" w:rsidRDefault="00996020" w:rsidP="00B45508">
      <w:pPr>
        <w:pStyle w:val="NoSpacing"/>
        <w:numPr>
          <w:ilvl w:val="0"/>
          <w:numId w:val="6"/>
        </w:numPr>
      </w:pPr>
      <w:r w:rsidRPr="00996020">
        <w:t>Canned soups and chili</w:t>
      </w:r>
    </w:p>
    <w:p w14:paraId="5D8AD7B7" w14:textId="67E8D842" w:rsidR="00996020" w:rsidRPr="00996020" w:rsidRDefault="003704AA" w:rsidP="00B45508">
      <w:pPr>
        <w:pStyle w:val="NoSpacing"/>
        <w:numPr>
          <w:ilvl w:val="0"/>
          <w:numId w:val="6"/>
        </w:numPr>
      </w:pPr>
      <w:r>
        <w:t>Condiments and cooking oil</w:t>
      </w:r>
    </w:p>
    <w:p w14:paraId="3282600C" w14:textId="77777777" w:rsidR="00996020" w:rsidRDefault="00996020" w:rsidP="00996020">
      <w:r w:rsidRPr="00996020">
        <w:rPr>
          <w:rFonts w:ascii="Segoe UI Emoji" w:hAnsi="Segoe UI Emoji" w:cs="Segoe UI Emoji"/>
        </w:rPr>
        <w:t>🚫</w:t>
      </w:r>
      <w:r w:rsidRPr="00996020">
        <w:t xml:space="preserve"> </w:t>
      </w:r>
      <w:r w:rsidRPr="00996020">
        <w:rPr>
          <w:b/>
          <w:bCs/>
        </w:rPr>
        <w:t xml:space="preserve">Please </w:t>
      </w:r>
      <w:proofErr w:type="gramStart"/>
      <w:r w:rsidRPr="00996020">
        <w:rPr>
          <w:b/>
          <w:bCs/>
        </w:rPr>
        <w:t>avoid:</w:t>
      </w:r>
      <w:proofErr w:type="gramEnd"/>
      <w:r w:rsidRPr="00996020">
        <w:t xml:space="preserve"> expired foods, opened packages, or home-canned goods.</w:t>
      </w:r>
    </w:p>
    <w:p w14:paraId="2A63DDE1" w14:textId="314DB980" w:rsidR="00925DA2" w:rsidRPr="00996020" w:rsidRDefault="00925DA2" w:rsidP="00996020">
      <w:r>
        <w:t xml:space="preserve">A printable </w:t>
      </w:r>
      <w:r w:rsidRPr="00925DA2">
        <w:rPr>
          <w:b/>
          <w:bCs/>
          <w:color w:val="3A7C22" w:themeColor="accent6" w:themeShade="BF"/>
        </w:rPr>
        <w:t>MOST NEEDED ITEMS</w:t>
      </w:r>
      <w:r w:rsidRPr="00925DA2">
        <w:rPr>
          <w:color w:val="3A7C22" w:themeColor="accent6" w:themeShade="BF"/>
        </w:rPr>
        <w:t xml:space="preserve"> </w:t>
      </w:r>
      <w:r>
        <w:t xml:space="preserve">poster </w:t>
      </w:r>
      <w:r w:rsidR="00B27E97">
        <w:t xml:space="preserve">is </w:t>
      </w:r>
      <w:hyperlink r:id="rId6" w:history="1">
        <w:r w:rsidR="00B27E97" w:rsidRPr="00B27E97">
          <w:rPr>
            <w:rStyle w:val="Hyperlink"/>
            <w:b/>
            <w:bCs/>
            <w:color w:val="3A7C22" w:themeColor="accent6" w:themeShade="BF"/>
          </w:rPr>
          <w:t>HERE</w:t>
        </w:r>
      </w:hyperlink>
      <w:r w:rsidRPr="00B27E97">
        <w:rPr>
          <w:b/>
          <w:bCs/>
          <w:color w:val="3A7C22" w:themeColor="accent6" w:themeShade="BF"/>
        </w:rPr>
        <w:t>.</w:t>
      </w:r>
    </w:p>
    <w:p w14:paraId="5D21680E" w14:textId="7D6964A3" w:rsidR="00007813" w:rsidRPr="003704AA" w:rsidRDefault="00007813" w:rsidP="00996020"/>
    <w:p w14:paraId="238D781E" w14:textId="3BB65681" w:rsidR="00996020" w:rsidRPr="00996020" w:rsidRDefault="00996020" w:rsidP="00996020">
      <w:pPr>
        <w:rPr>
          <w:b/>
          <w:bCs/>
        </w:rPr>
      </w:pPr>
      <w:r w:rsidRPr="00996020">
        <w:rPr>
          <w:rFonts w:ascii="Segoe UI Emoji" w:hAnsi="Segoe UI Emoji" w:cs="Segoe UI Emoji"/>
          <w:b/>
          <w:bCs/>
        </w:rPr>
        <w:t>💳</w:t>
      </w:r>
      <w:r w:rsidRPr="00996020">
        <w:rPr>
          <w:b/>
          <w:bCs/>
        </w:rPr>
        <w:t xml:space="preserve"> 4. Financial Donations</w:t>
      </w:r>
    </w:p>
    <w:p w14:paraId="0545DEC2" w14:textId="53CCD223" w:rsidR="00996020" w:rsidRPr="00996020" w:rsidRDefault="00996020" w:rsidP="00996020">
      <w:r w:rsidRPr="00996020">
        <w:t xml:space="preserve">Monetary donations make an even greater impact—FISH can stretch every dollar to purchase fresh produce, dairy, meat, </w:t>
      </w:r>
      <w:r w:rsidR="003704AA">
        <w:t xml:space="preserve">eggs </w:t>
      </w:r>
      <w:r w:rsidRPr="00996020">
        <w:t>and other essentials.</w:t>
      </w:r>
    </w:p>
    <w:p w14:paraId="7A5D9337" w14:textId="1B7D0CE4" w:rsidR="00925DA2" w:rsidRPr="00996020" w:rsidRDefault="00996020" w:rsidP="00996020">
      <w:r w:rsidRPr="00996020">
        <w:rPr>
          <w:rFonts w:ascii="Segoe UI Emoji" w:hAnsi="Segoe UI Emoji" w:cs="Segoe UI Emoji"/>
        </w:rPr>
        <w:t>💻</w:t>
      </w:r>
      <w:r w:rsidRPr="00996020">
        <w:t xml:space="preserve"> </w:t>
      </w:r>
      <w:r w:rsidRPr="00996020">
        <w:rPr>
          <w:b/>
          <w:bCs/>
        </w:rPr>
        <w:t>Donate Online:</w:t>
      </w:r>
      <w:r w:rsidR="00925DA2" w:rsidRPr="00B27E97">
        <w:rPr>
          <w:color w:val="3A7C22" w:themeColor="accent6" w:themeShade="BF"/>
        </w:rPr>
        <w:t xml:space="preserve"> </w:t>
      </w:r>
      <w:hyperlink r:id="rId7" w:history="1">
        <w:r w:rsidR="00925DA2" w:rsidRPr="00033EE5">
          <w:rPr>
            <w:rStyle w:val="Hyperlink"/>
            <w:b/>
            <w:bCs/>
            <w:color w:val="auto"/>
          </w:rPr>
          <w:t>https://www.fish-food-bank.com</w:t>
        </w:r>
      </w:hyperlink>
      <w:r w:rsidR="00925DA2" w:rsidRPr="00033EE5">
        <w:rPr>
          <w:b/>
          <w:bCs/>
        </w:rPr>
        <w:tab/>
      </w:r>
      <w:r w:rsidRPr="00996020">
        <w:br/>
      </w:r>
      <w:r w:rsidRPr="00996020">
        <w:rPr>
          <w:rFonts w:ascii="Segoe UI Emoji" w:hAnsi="Segoe UI Emoji" w:cs="Segoe UI Emoji"/>
        </w:rPr>
        <w:t>📬</w:t>
      </w:r>
      <w:r w:rsidRPr="00996020">
        <w:t xml:space="preserve"> </w:t>
      </w:r>
      <w:r w:rsidRPr="00996020">
        <w:rPr>
          <w:b/>
          <w:bCs/>
        </w:rPr>
        <w:t>Mail Checks To:</w:t>
      </w:r>
      <w:r w:rsidR="00925DA2">
        <w:rPr>
          <w:b/>
          <w:bCs/>
        </w:rPr>
        <w:t xml:space="preserve"> </w:t>
      </w:r>
      <w:r w:rsidRPr="00996020">
        <w:br/>
      </w:r>
      <w:r w:rsidRPr="00B27E97">
        <w:rPr>
          <w:b/>
          <w:bCs/>
        </w:rPr>
        <w:t>FISH Food Bank</w:t>
      </w:r>
      <w:r w:rsidRPr="00B27E97">
        <w:rPr>
          <w:b/>
          <w:bCs/>
        </w:rPr>
        <w:br/>
      </w:r>
      <w:r w:rsidR="00925DA2" w:rsidRPr="00B27E97">
        <w:rPr>
          <w:b/>
          <w:bCs/>
        </w:rPr>
        <w:t>1767 12</w:t>
      </w:r>
      <w:r w:rsidR="00925DA2" w:rsidRPr="00B27E97">
        <w:rPr>
          <w:b/>
          <w:bCs/>
          <w:vertAlign w:val="superscript"/>
        </w:rPr>
        <w:t>th</w:t>
      </w:r>
      <w:r w:rsidR="00925DA2" w:rsidRPr="00B27E97">
        <w:rPr>
          <w:b/>
          <w:bCs/>
        </w:rPr>
        <w:t xml:space="preserve"> St. No 147, Hood River, OR 97031</w:t>
      </w:r>
    </w:p>
    <w:p w14:paraId="0879D483" w14:textId="77777777" w:rsidR="00996020" w:rsidRPr="00996020" w:rsidRDefault="007E43ED" w:rsidP="00996020">
      <w:r>
        <w:pict w14:anchorId="420ACEED">
          <v:rect id="_x0000_i1029" style="width:0;height:1.5pt" o:hralign="center" o:hrstd="t" o:hr="t" fillcolor="#a0a0a0" stroked="f"/>
        </w:pict>
      </w:r>
    </w:p>
    <w:p w14:paraId="44DA66A1" w14:textId="77777777" w:rsidR="00996020" w:rsidRPr="00996020" w:rsidRDefault="00996020" w:rsidP="00996020">
      <w:pPr>
        <w:rPr>
          <w:b/>
          <w:bCs/>
        </w:rPr>
      </w:pPr>
      <w:r w:rsidRPr="00996020">
        <w:rPr>
          <w:rFonts w:ascii="Segoe UI Emoji" w:hAnsi="Segoe UI Emoji" w:cs="Segoe UI Emoji"/>
          <w:b/>
          <w:bCs/>
        </w:rPr>
        <w:t>📣</w:t>
      </w:r>
      <w:r w:rsidRPr="00996020">
        <w:rPr>
          <w:b/>
          <w:bCs/>
        </w:rPr>
        <w:t xml:space="preserve"> 5. Sample Promotion Materials</w:t>
      </w:r>
    </w:p>
    <w:p w14:paraId="099FFB71" w14:textId="77777777" w:rsidR="00996020" w:rsidRPr="00996020" w:rsidRDefault="00996020" w:rsidP="00996020">
      <w:pPr>
        <w:rPr>
          <w:b/>
          <w:bCs/>
        </w:rPr>
      </w:pPr>
      <w:r w:rsidRPr="00996020">
        <w:rPr>
          <w:b/>
          <w:bCs/>
        </w:rPr>
        <w:t>Social Media Caption:</w:t>
      </w:r>
    </w:p>
    <w:p w14:paraId="597DE66E" w14:textId="4BBF0C4B" w:rsidR="00996020" w:rsidRPr="00996020" w:rsidRDefault="00996020" w:rsidP="00996020">
      <w:r w:rsidRPr="00996020">
        <w:t>Help FISH Food Bank nourish our neighbors!</w:t>
      </w:r>
      <w:r w:rsidRPr="00996020">
        <w:br/>
        <w:t>We’re collecting healthy, non-perishable foods to support families across Hood River County.</w:t>
      </w:r>
      <w:r w:rsidRPr="00996020">
        <w:br/>
      </w:r>
      <w:r w:rsidRPr="00996020">
        <w:rPr>
          <w:rFonts w:ascii="Segoe UI Emoji" w:hAnsi="Segoe UI Emoji" w:cs="Segoe UI Emoji"/>
        </w:rPr>
        <w:t>🥫</w:t>
      </w:r>
      <w:r w:rsidRPr="00996020">
        <w:t xml:space="preserve"> Drop off donations at [location] by [date]!</w:t>
      </w:r>
      <w:r w:rsidRPr="00996020">
        <w:br/>
        <w:t xml:space="preserve">#NourishingNeighbors #FISHFoodDrive </w:t>
      </w:r>
    </w:p>
    <w:p w14:paraId="4DFDF5A2" w14:textId="77777777" w:rsidR="00996020" w:rsidRPr="00996020" w:rsidRDefault="00996020" w:rsidP="00996020">
      <w:pPr>
        <w:rPr>
          <w:b/>
          <w:bCs/>
        </w:rPr>
      </w:pPr>
      <w:r w:rsidRPr="00996020">
        <w:rPr>
          <w:b/>
          <w:bCs/>
        </w:rPr>
        <w:t>Poster Text (for Canva or PDF template):</w:t>
      </w:r>
    </w:p>
    <w:p w14:paraId="22C5225E" w14:textId="77777777" w:rsidR="00996020" w:rsidRPr="00996020" w:rsidRDefault="00996020" w:rsidP="00996020">
      <w:r w:rsidRPr="00996020">
        <w:rPr>
          <w:b/>
          <w:bCs/>
        </w:rPr>
        <w:t>Join Our Food Drive!</w:t>
      </w:r>
      <w:r w:rsidRPr="00996020">
        <w:br/>
        <w:t>Help support FISH Food Bank and our neighbors in need.</w:t>
      </w:r>
      <w:r w:rsidRPr="00996020">
        <w:br/>
      </w:r>
      <w:r w:rsidRPr="00996020">
        <w:rPr>
          <w:rFonts w:ascii="Segoe UI Emoji" w:hAnsi="Segoe UI Emoji" w:cs="Segoe UI Emoji"/>
        </w:rPr>
        <w:t>📦</w:t>
      </w:r>
      <w:r w:rsidRPr="00996020">
        <w:t xml:space="preserve"> Drop off items here: [Your Location]</w:t>
      </w:r>
      <w:r w:rsidRPr="00996020">
        <w:br/>
      </w:r>
      <w:r w:rsidRPr="00996020">
        <w:rPr>
          <w:rFonts w:ascii="Segoe UI Emoji" w:hAnsi="Segoe UI Emoji" w:cs="Segoe UI Emoji"/>
        </w:rPr>
        <w:t>📅</w:t>
      </w:r>
      <w:r w:rsidRPr="00996020">
        <w:t xml:space="preserve"> Dates: [Insert dates]</w:t>
      </w:r>
      <w:r w:rsidRPr="00996020">
        <w:br/>
        <w:t>Learn more at [your website]</w:t>
      </w:r>
    </w:p>
    <w:p w14:paraId="2076A542" w14:textId="7CEEE413" w:rsidR="00996020" w:rsidRDefault="00996020"/>
    <w:p w14:paraId="325E5350" w14:textId="5E0C0321" w:rsidR="00925DA2" w:rsidRDefault="005E0063">
      <w:r>
        <w:rPr>
          <w:noProof/>
        </w:rPr>
        <w:drawing>
          <wp:inline distT="0" distB="0" distL="0" distR="0" wp14:anchorId="0DE0E348" wp14:editId="7976C7EA">
            <wp:extent cx="2755398" cy="1146050"/>
            <wp:effectExtent l="0" t="0" r="6985" b="0"/>
            <wp:docPr id="1397172931" name="Picture 1" descr="A green oval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172931" name="Picture 1" descr="A green oval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398" cy="1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5DA2" w:rsidSect="00471B3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1F9423A1"/>
    <w:multiLevelType w:val="hybridMultilevel"/>
    <w:tmpl w:val="25244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03DA"/>
    <w:multiLevelType w:val="multilevel"/>
    <w:tmpl w:val="CC02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807C7"/>
    <w:multiLevelType w:val="multilevel"/>
    <w:tmpl w:val="41AC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86A53"/>
    <w:multiLevelType w:val="multilevel"/>
    <w:tmpl w:val="9926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44AB3"/>
    <w:multiLevelType w:val="multilevel"/>
    <w:tmpl w:val="DA8A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3520C"/>
    <w:multiLevelType w:val="multilevel"/>
    <w:tmpl w:val="AF80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941341">
    <w:abstractNumId w:val="5"/>
  </w:num>
  <w:num w:numId="2" w16cid:durableId="1636133564">
    <w:abstractNumId w:val="3"/>
  </w:num>
  <w:num w:numId="3" w16cid:durableId="211885025">
    <w:abstractNumId w:val="4"/>
  </w:num>
  <w:num w:numId="4" w16cid:durableId="1602488738">
    <w:abstractNumId w:val="2"/>
  </w:num>
  <w:num w:numId="5" w16cid:durableId="461851692">
    <w:abstractNumId w:val="1"/>
  </w:num>
  <w:num w:numId="6" w16cid:durableId="89223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20"/>
    <w:rsid w:val="00007813"/>
    <w:rsid w:val="00033EE5"/>
    <w:rsid w:val="00295407"/>
    <w:rsid w:val="002A1D71"/>
    <w:rsid w:val="002B63C0"/>
    <w:rsid w:val="00337CB7"/>
    <w:rsid w:val="003704AA"/>
    <w:rsid w:val="003C5F89"/>
    <w:rsid w:val="00471B31"/>
    <w:rsid w:val="004E35EA"/>
    <w:rsid w:val="005038AF"/>
    <w:rsid w:val="005E0063"/>
    <w:rsid w:val="00711943"/>
    <w:rsid w:val="007E43ED"/>
    <w:rsid w:val="00925DA2"/>
    <w:rsid w:val="00996020"/>
    <w:rsid w:val="00AF607D"/>
    <w:rsid w:val="00B27E97"/>
    <w:rsid w:val="00B45508"/>
    <w:rsid w:val="00B61E18"/>
    <w:rsid w:val="00BC21AB"/>
    <w:rsid w:val="00BD459D"/>
    <w:rsid w:val="00BE4878"/>
    <w:rsid w:val="00D03C04"/>
    <w:rsid w:val="00D469E2"/>
    <w:rsid w:val="00E1409E"/>
    <w:rsid w:val="00EB3A19"/>
    <w:rsid w:val="00ED3108"/>
    <w:rsid w:val="00F47558"/>
    <w:rsid w:val="00FF0CF8"/>
    <w:rsid w:val="4C2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6432D92"/>
  <w15:chartTrackingRefBased/>
  <w15:docId w15:val="{FFF4FC1F-570C-4B2C-8D00-6341FD0B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0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5D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D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C21A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03C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sh-food-ban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sh-food-bank.com/_files/ugd/ec37bb_1a94c409bb644f31acb37f0eb1c4cef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Brevard</dc:creator>
  <cp:keywords/>
  <dc:description/>
  <cp:lastModifiedBy>Marianne Brevard</cp:lastModifiedBy>
  <cp:revision>2</cp:revision>
  <dcterms:created xsi:type="dcterms:W3CDTF">2025-11-07T16:55:00Z</dcterms:created>
  <dcterms:modified xsi:type="dcterms:W3CDTF">2025-11-07T16:55:00Z</dcterms:modified>
</cp:coreProperties>
</file>